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D2" w:rsidRDefault="00C177D2" w:rsidP="00C177D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Facility Use Concerns - 2017</w:t>
      </w:r>
    </w:p>
    <w:p w:rsidR="00C177D2" w:rsidRDefault="00C177D2" w:rsidP="00C177D2"/>
    <w:p w:rsidR="00C177D2" w:rsidRDefault="00C177D2" w:rsidP="00C177D2">
      <w:r>
        <w:t xml:space="preserve">Issues that have recently arisen that have resulted in the discussion and proposed review are: </w:t>
      </w:r>
    </w:p>
    <w:p w:rsidR="00C177D2" w:rsidRDefault="00C177D2" w:rsidP="00C177D2">
      <w:r>
        <w:t>1)</w:t>
      </w:r>
      <w:r>
        <w:tab/>
        <w:t>Doors being left unlocked over night;</w:t>
      </w:r>
    </w:p>
    <w:p w:rsidR="00C177D2" w:rsidRDefault="00C177D2" w:rsidP="00C177D2">
      <w:r>
        <w:t>2)</w:t>
      </w:r>
      <w:r>
        <w:tab/>
        <w:t>Too many keys out; and members giving keys to non-members;</w:t>
      </w:r>
    </w:p>
    <w:p w:rsidR="00C177D2" w:rsidRDefault="00C177D2" w:rsidP="00C177D2">
      <w:r>
        <w:t>3)</w:t>
      </w:r>
      <w:r>
        <w:tab/>
        <w:t>Frequent entry by non-members using various facilities without permission having been sought or granted by appropriate overseers;</w:t>
      </w:r>
    </w:p>
    <w:p w:rsidR="000C04B6" w:rsidRDefault="00C177D2" w:rsidP="00C177D2">
      <w:r>
        <w:t>4)</w:t>
      </w:r>
      <w:r>
        <w:tab/>
        <w:t xml:space="preserve">Lone male musicians entering and using the piano and other facilities without supervision by a member, especially at time the secretary (female) is alone in the office; </w:t>
      </w:r>
    </w:p>
    <w:p w:rsidR="000C04B6" w:rsidRDefault="00C177D2" w:rsidP="00C177D2">
      <w:r>
        <w:t>5)</w:t>
      </w:r>
      <w:r>
        <w:tab/>
        <w:t>Users of the facility failing to clean the premises after use and failing to place trash/garbage in properly sealed  disposal containers</w:t>
      </w:r>
      <w:r w:rsidR="000C04B6">
        <w:t xml:space="preserve">; </w:t>
      </w:r>
      <w:r w:rsidR="000C04B6" w:rsidRPr="000C04B6">
        <w:t>and,</w:t>
      </w:r>
    </w:p>
    <w:p w:rsidR="0066001B" w:rsidRDefault="000C04B6" w:rsidP="00C177D2">
      <w:r>
        <w:t xml:space="preserve">6). </w:t>
      </w:r>
      <w:r>
        <w:tab/>
        <w:t>Security during BCC &amp; FCC Worship Services</w:t>
      </w:r>
      <w:r w:rsidR="00C177D2">
        <w:t>.</w:t>
      </w:r>
    </w:p>
    <w:sectPr w:rsidR="0066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2"/>
    <w:rsid w:val="000C04B6"/>
    <w:rsid w:val="00497FF2"/>
    <w:rsid w:val="0066001B"/>
    <w:rsid w:val="00C1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Roger2</dc:creator>
  <cp:lastModifiedBy>First Christain  Chu</cp:lastModifiedBy>
  <cp:revision>2</cp:revision>
  <dcterms:created xsi:type="dcterms:W3CDTF">2017-09-07T17:32:00Z</dcterms:created>
  <dcterms:modified xsi:type="dcterms:W3CDTF">2017-09-07T17:32:00Z</dcterms:modified>
</cp:coreProperties>
</file>